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2" w:rsidRPr="00B4155A" w:rsidRDefault="00200F51" w:rsidP="00B4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ПРОГРАМНЕ ЗАБЕЗПЕЧЕННЯ ГУРТКІВ</w:t>
      </w:r>
    </w:p>
    <w:p w:rsidR="00B4155A" w:rsidRDefault="00B4155A" w:rsidP="00B4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A">
        <w:rPr>
          <w:rFonts w:ascii="Times New Roman" w:hAnsi="Times New Roman" w:cs="Times New Roman"/>
          <w:b/>
          <w:sz w:val="28"/>
          <w:szCs w:val="28"/>
        </w:rPr>
        <w:t>Волочиського районного БДЮТ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778"/>
        <w:gridCol w:w="2176"/>
        <w:gridCol w:w="3969"/>
        <w:gridCol w:w="2551"/>
        <w:gridCol w:w="1985"/>
      </w:tblGrid>
      <w:tr w:rsidR="008C0650" w:rsidTr="008C0650">
        <w:tc>
          <w:tcPr>
            <w:tcW w:w="851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176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</w:t>
            </w:r>
          </w:p>
        </w:tc>
        <w:tc>
          <w:tcPr>
            <w:tcW w:w="3969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Програма, збірник</w:t>
            </w:r>
          </w:p>
        </w:tc>
        <w:tc>
          <w:tcPr>
            <w:tcW w:w="2551" w:type="dxa"/>
          </w:tcPr>
          <w:p w:rsidR="008C0650" w:rsidRPr="00B4155A" w:rsidRDefault="008C0650" w:rsidP="00EE0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який затвердив програму</w:t>
            </w:r>
          </w:p>
        </w:tc>
        <w:tc>
          <w:tcPr>
            <w:tcW w:w="1985" w:type="dxa"/>
          </w:tcPr>
          <w:p w:rsidR="008C0650" w:rsidRDefault="008C0650" w:rsidP="00EE0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8C0650" w:rsidTr="008C0650">
        <w:tc>
          <w:tcPr>
            <w:tcW w:w="851" w:type="dxa"/>
          </w:tcPr>
          <w:p w:rsidR="008C0650" w:rsidRPr="000A7858" w:rsidRDefault="008C0650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8" w:type="dxa"/>
          </w:tcPr>
          <w:p w:rsidR="008C0650" w:rsidRPr="00622976" w:rsidRDefault="008C0650" w:rsidP="00B41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«Мистецтво живого слова»</w:t>
            </w:r>
          </w:p>
          <w:p w:rsidR="008C0650" w:rsidRPr="00622976" w:rsidRDefault="008C0650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C0650" w:rsidRPr="00622976" w:rsidRDefault="008C0650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76">
              <w:rPr>
                <w:rFonts w:ascii="Times New Roman" w:hAnsi="Times New Roman" w:cs="Times New Roman"/>
                <w:sz w:val="28"/>
                <w:szCs w:val="28"/>
              </w:rPr>
              <w:t>Чешська</w:t>
            </w:r>
            <w:proofErr w:type="spellEnd"/>
            <w:r w:rsidRPr="0062297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969" w:type="dxa"/>
          </w:tcPr>
          <w:p w:rsidR="008C0650" w:rsidRPr="00622976" w:rsidRDefault="008C0650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«Мистецтво живого слова»</w:t>
            </w:r>
          </w:p>
          <w:p w:rsidR="008C0650" w:rsidRPr="00622976" w:rsidRDefault="008C0650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Програми для гуртків, секцій, творчих об</w:t>
            </w:r>
            <w:r w:rsidRPr="006229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єднань позашкільних закладів суспільно-громадського та художньо-естетичного напрямку.</w:t>
            </w:r>
          </w:p>
          <w:p w:rsidR="008C0650" w:rsidRPr="00622976" w:rsidRDefault="008C0650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 xml:space="preserve"> Київ 1996 </w:t>
            </w:r>
          </w:p>
        </w:tc>
        <w:tc>
          <w:tcPr>
            <w:tcW w:w="2551" w:type="dxa"/>
          </w:tcPr>
          <w:p w:rsidR="008C0650" w:rsidRPr="00622976" w:rsidRDefault="008C0650" w:rsidP="008C06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  <w:p w:rsidR="008C0650" w:rsidRPr="00622976" w:rsidRDefault="008C0650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0650" w:rsidRPr="00622976" w:rsidRDefault="008C0650" w:rsidP="008C0650">
            <w:pPr>
              <w:rPr>
                <w:sz w:val="16"/>
                <w:szCs w:val="16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0A7858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8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8"/>
                <w:szCs w:val="28"/>
              </w:rPr>
              <w:t>Театральний</w:t>
            </w:r>
          </w:p>
        </w:tc>
        <w:tc>
          <w:tcPr>
            <w:tcW w:w="2176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76">
              <w:rPr>
                <w:rFonts w:ascii="Times New Roman" w:hAnsi="Times New Roman" w:cs="Times New Roman"/>
                <w:sz w:val="28"/>
                <w:szCs w:val="28"/>
              </w:rPr>
              <w:t>Чешська</w:t>
            </w:r>
            <w:proofErr w:type="spellEnd"/>
            <w:r w:rsidRPr="0062297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969" w:type="dxa"/>
          </w:tcPr>
          <w:p w:rsidR="008C0650" w:rsidRDefault="00622976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Програма роботи театрального гуртка</w:t>
            </w:r>
          </w:p>
          <w:p w:rsidR="00622976" w:rsidRDefault="00622976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Збірник програм для гуртків,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 xml:space="preserve"> творчих об</w:t>
            </w:r>
            <w:r w:rsidRPr="006229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єднань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художньо-естетичного та декоративно-прикладного напрямів</w:t>
            </w:r>
          </w:p>
          <w:p w:rsidR="00622976" w:rsidRPr="00622976" w:rsidRDefault="00622976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янець-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подільський 2007</w:t>
            </w:r>
          </w:p>
        </w:tc>
        <w:tc>
          <w:tcPr>
            <w:tcW w:w="2551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Управління освіти і науки Хмельницької облдержадміністрації</w:t>
            </w:r>
          </w:p>
        </w:tc>
        <w:tc>
          <w:tcPr>
            <w:tcW w:w="1985" w:type="dxa"/>
          </w:tcPr>
          <w:p w:rsidR="008C0650" w:rsidRPr="00622976" w:rsidRDefault="008C0650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0A7858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8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8"/>
                <w:szCs w:val="28"/>
              </w:rPr>
              <w:t>Фольклорний ансамбль</w:t>
            </w:r>
          </w:p>
        </w:tc>
        <w:tc>
          <w:tcPr>
            <w:tcW w:w="2176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8"/>
                <w:szCs w:val="28"/>
              </w:rPr>
              <w:t>Ряба В.С.</w:t>
            </w:r>
          </w:p>
        </w:tc>
        <w:tc>
          <w:tcPr>
            <w:tcW w:w="3969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Дитячий фольклорний колектив. Програма</w:t>
            </w:r>
          </w:p>
          <w:p w:rsidR="00622976" w:rsidRPr="00854FA2" w:rsidRDefault="00622976" w:rsidP="00B4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A2">
              <w:rPr>
                <w:rFonts w:ascii="Times New Roman" w:hAnsi="Times New Roman" w:cs="Times New Roman"/>
                <w:sz w:val="20"/>
                <w:szCs w:val="20"/>
              </w:rPr>
              <w:t>Ж-л «</w:t>
            </w:r>
            <w:proofErr w:type="spellStart"/>
            <w:r w:rsidRPr="00854FA2">
              <w:rPr>
                <w:rFonts w:ascii="Times New Roman" w:hAnsi="Times New Roman" w:cs="Times New Roman"/>
                <w:sz w:val="20"/>
                <w:szCs w:val="20"/>
              </w:rPr>
              <w:t>Позашкілля</w:t>
            </w:r>
            <w:proofErr w:type="spellEnd"/>
            <w:r w:rsidRPr="00854FA2">
              <w:rPr>
                <w:rFonts w:ascii="Times New Roman" w:hAnsi="Times New Roman" w:cs="Times New Roman"/>
                <w:sz w:val="20"/>
                <w:szCs w:val="20"/>
              </w:rPr>
              <w:t>» №9, 2011</w:t>
            </w:r>
          </w:p>
        </w:tc>
        <w:tc>
          <w:tcPr>
            <w:tcW w:w="2551" w:type="dxa"/>
          </w:tcPr>
          <w:p w:rsidR="008C0650" w:rsidRPr="00622976" w:rsidRDefault="00622976" w:rsidP="00B415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854FA2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8" w:type="dxa"/>
          </w:tcPr>
          <w:p w:rsidR="008C0650" w:rsidRPr="00854FA2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Сучасний танець</w:t>
            </w:r>
          </w:p>
        </w:tc>
        <w:tc>
          <w:tcPr>
            <w:tcW w:w="2176" w:type="dxa"/>
          </w:tcPr>
          <w:p w:rsidR="008C0650" w:rsidRPr="00854FA2" w:rsidRDefault="00622976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854FA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969" w:type="dxa"/>
          </w:tcPr>
          <w:p w:rsidR="008C0650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Програма гуртка «Сучасна хореографія»</w:t>
            </w:r>
          </w:p>
          <w:p w:rsidR="00854FA2" w:rsidRDefault="00854FA2" w:rsidP="0085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Збірник програм для гуртків,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 xml:space="preserve"> творчих об</w:t>
            </w:r>
            <w:r w:rsidRPr="006229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єднань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художньо-естетичного та декоративно-прикладного напрямів</w:t>
            </w:r>
          </w:p>
          <w:p w:rsidR="00854FA2" w:rsidRPr="00854FA2" w:rsidRDefault="00854FA2" w:rsidP="0085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янець-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подільський 2007</w:t>
            </w:r>
          </w:p>
        </w:tc>
        <w:tc>
          <w:tcPr>
            <w:tcW w:w="2551" w:type="dxa"/>
          </w:tcPr>
          <w:p w:rsidR="008C0650" w:rsidRDefault="00854FA2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Управління освіти і науки Хмельницької облдержадміністрації</w:t>
            </w: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854FA2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8" w:type="dxa"/>
          </w:tcPr>
          <w:p w:rsidR="008C0650" w:rsidRPr="00854FA2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Народний танець</w:t>
            </w:r>
          </w:p>
        </w:tc>
        <w:tc>
          <w:tcPr>
            <w:tcW w:w="2176" w:type="dxa"/>
          </w:tcPr>
          <w:p w:rsidR="008C0650" w:rsidRPr="00854FA2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Кращук</w:t>
            </w:r>
            <w:proofErr w:type="spellEnd"/>
            <w:r w:rsidRPr="00854FA2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3969" w:type="dxa"/>
          </w:tcPr>
          <w:p w:rsidR="00ED167A" w:rsidRDefault="00ED167A" w:rsidP="00ED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рама гуртка «Народний танець</w:t>
            </w: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67A" w:rsidRDefault="00ED167A" w:rsidP="00ED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Збірник програм для гуртків,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 xml:space="preserve"> творчих об</w:t>
            </w:r>
            <w:r w:rsidRPr="006229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єднань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художньо-естетичного та декоративно-прикладного напрямів</w:t>
            </w:r>
          </w:p>
          <w:p w:rsidR="008C0650" w:rsidRPr="00854FA2" w:rsidRDefault="00ED167A" w:rsidP="00ED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янець-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подільський 2007</w:t>
            </w:r>
          </w:p>
        </w:tc>
        <w:tc>
          <w:tcPr>
            <w:tcW w:w="2551" w:type="dxa"/>
          </w:tcPr>
          <w:p w:rsidR="008C0650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Управління освіти і науки Хмельницької облдержадміністрації</w:t>
            </w: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854FA2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8" w:type="dxa"/>
          </w:tcPr>
          <w:p w:rsidR="008C0650" w:rsidRPr="00854FA2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Юний гітарист</w:t>
            </w:r>
          </w:p>
        </w:tc>
        <w:tc>
          <w:tcPr>
            <w:tcW w:w="2176" w:type="dxa"/>
          </w:tcPr>
          <w:p w:rsidR="008C0650" w:rsidRPr="00854FA2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FA2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854FA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969" w:type="dxa"/>
          </w:tcPr>
          <w:p w:rsidR="008C0650" w:rsidRDefault="00854FA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A2">
              <w:rPr>
                <w:rFonts w:ascii="Times New Roman" w:hAnsi="Times New Roman" w:cs="Times New Roman"/>
                <w:sz w:val="28"/>
                <w:szCs w:val="28"/>
              </w:rPr>
              <w:t xml:space="preserve">Юний гітарист. Програма </w:t>
            </w:r>
            <w:r w:rsidRPr="00854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гуртка.</w:t>
            </w:r>
          </w:p>
          <w:p w:rsidR="00854FA2" w:rsidRPr="00854FA2" w:rsidRDefault="00854FA2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A2">
              <w:rPr>
                <w:rFonts w:ascii="Times New Roman" w:hAnsi="Times New Roman" w:cs="Times New Roman"/>
                <w:sz w:val="20"/>
                <w:szCs w:val="20"/>
              </w:rPr>
              <w:t>Ж-л «</w:t>
            </w:r>
            <w:proofErr w:type="spellStart"/>
            <w:r w:rsidRPr="00854FA2">
              <w:rPr>
                <w:rFonts w:ascii="Times New Roman" w:hAnsi="Times New Roman" w:cs="Times New Roman"/>
                <w:sz w:val="20"/>
                <w:szCs w:val="20"/>
              </w:rPr>
              <w:t>Позашкілля</w:t>
            </w:r>
            <w:proofErr w:type="spellEnd"/>
            <w:r w:rsidRPr="00854FA2">
              <w:rPr>
                <w:rFonts w:ascii="Times New Roman" w:hAnsi="Times New Roman" w:cs="Times New Roman"/>
                <w:sz w:val="20"/>
                <w:szCs w:val="20"/>
              </w:rPr>
              <w:t>» №9, 2011</w:t>
            </w:r>
          </w:p>
        </w:tc>
        <w:tc>
          <w:tcPr>
            <w:tcW w:w="2551" w:type="dxa"/>
          </w:tcPr>
          <w:p w:rsidR="008C0650" w:rsidRPr="00C27604" w:rsidRDefault="006B292B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Методкабінет відділу освіти </w:t>
            </w:r>
            <w:proofErr w:type="spellStart"/>
            <w:r w:rsidRPr="00C27604">
              <w:rPr>
                <w:rFonts w:ascii="Times New Roman" w:hAnsi="Times New Roman" w:cs="Times New Roman"/>
                <w:sz w:val="20"/>
                <w:szCs w:val="20"/>
              </w:rPr>
              <w:t>Дунаєвецької</w:t>
            </w:r>
            <w:proofErr w:type="spellEnd"/>
            <w:r w:rsidRPr="00C27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райдержадміністрації</w:t>
            </w: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354BE9" w:rsidRDefault="00C27604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78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Сольний спів</w:t>
            </w:r>
          </w:p>
        </w:tc>
        <w:tc>
          <w:tcPr>
            <w:tcW w:w="2176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969" w:type="dxa"/>
          </w:tcPr>
          <w:p w:rsidR="008C0650" w:rsidRDefault="00CE3B9C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колективу естрадної пісні</w:t>
            </w:r>
          </w:p>
          <w:p w:rsidR="00CE3B9C" w:rsidRPr="00CE3B9C" w:rsidRDefault="00CE3B9C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Програми з позашкільної освіти. Художньо-естетичний напрям. Випуск1. Київ «Грамота» 2008</w:t>
            </w:r>
          </w:p>
        </w:tc>
        <w:tc>
          <w:tcPr>
            <w:tcW w:w="2551" w:type="dxa"/>
          </w:tcPr>
          <w:p w:rsidR="008C0650" w:rsidRDefault="00CE3B9C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8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Вокальна група</w:t>
            </w:r>
          </w:p>
        </w:tc>
        <w:tc>
          <w:tcPr>
            <w:tcW w:w="2176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Кушнір О.І.</w:t>
            </w:r>
          </w:p>
        </w:tc>
        <w:tc>
          <w:tcPr>
            <w:tcW w:w="3969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Програма вокального гуртка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Збірник програм для гуртків, творчих об</w:t>
            </w:r>
            <w:r w:rsidRPr="00354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єднань художньо-естетичного та декоративно-прикладного напрямів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354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янець-</w:t>
            </w:r>
            <w:proofErr w:type="spellEnd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 xml:space="preserve"> подільський 2007</w:t>
            </w:r>
          </w:p>
        </w:tc>
        <w:tc>
          <w:tcPr>
            <w:tcW w:w="2551" w:type="dxa"/>
          </w:tcPr>
          <w:p w:rsidR="008C0650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Управління освіти і науки Хмельницької облдержадміністрації</w:t>
            </w: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0" w:rsidTr="008C0650">
        <w:tc>
          <w:tcPr>
            <w:tcW w:w="851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8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Плетіння гачком</w:t>
            </w:r>
          </w:p>
        </w:tc>
        <w:tc>
          <w:tcPr>
            <w:tcW w:w="2176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Павляча</w:t>
            </w:r>
            <w:proofErr w:type="spellEnd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969" w:type="dxa"/>
          </w:tcPr>
          <w:p w:rsidR="008C0650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Плетіння на спицях і гачком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Програми для гуртків, секцій, творчих об</w:t>
            </w:r>
            <w:r w:rsidRPr="00354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єднань позашкільних закладів суспільно-громадського та художньо-естетичного напрямку.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 xml:space="preserve"> Київ 1996</w:t>
            </w:r>
          </w:p>
        </w:tc>
        <w:tc>
          <w:tcPr>
            <w:tcW w:w="2551" w:type="dxa"/>
          </w:tcPr>
          <w:p w:rsidR="00354BE9" w:rsidRPr="00622976" w:rsidRDefault="00354BE9" w:rsidP="00354B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C0650" w:rsidRDefault="008C0650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E9" w:rsidTr="008C0650">
        <w:tc>
          <w:tcPr>
            <w:tcW w:w="851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8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Художня вишивка</w:t>
            </w:r>
          </w:p>
        </w:tc>
        <w:tc>
          <w:tcPr>
            <w:tcW w:w="2176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Павляча</w:t>
            </w:r>
            <w:proofErr w:type="spellEnd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969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Художня вишивка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Програми для гуртків, секцій, творчих об</w:t>
            </w:r>
            <w:r w:rsidRPr="00354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єднань позашкільних закладів суспільно-громадського та художньо-естетичного напрямку.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 xml:space="preserve"> Київ 1996</w:t>
            </w:r>
          </w:p>
        </w:tc>
        <w:tc>
          <w:tcPr>
            <w:tcW w:w="2551" w:type="dxa"/>
          </w:tcPr>
          <w:p w:rsidR="00354BE9" w:rsidRPr="00622976" w:rsidRDefault="00354BE9" w:rsidP="00354B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E9" w:rsidTr="008C0650">
        <w:tc>
          <w:tcPr>
            <w:tcW w:w="851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78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Чарівний бісер</w:t>
            </w:r>
          </w:p>
        </w:tc>
        <w:tc>
          <w:tcPr>
            <w:tcW w:w="2176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3969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«Чарівний бісер»</w:t>
            </w:r>
          </w:p>
          <w:p w:rsidR="00354BE9" w:rsidRPr="00354BE9" w:rsidRDefault="00354BE9" w:rsidP="00354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Збірник програм для гуртків, творчих об</w:t>
            </w:r>
            <w:r w:rsidRPr="00354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єднань художньо-естетичного та декоративно-прикладного напрямів</w:t>
            </w:r>
          </w:p>
          <w:p w:rsidR="00354BE9" w:rsidRDefault="00354BE9" w:rsidP="00354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354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янець-</w:t>
            </w:r>
            <w:proofErr w:type="spellEnd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 xml:space="preserve"> подільський 2007</w:t>
            </w:r>
          </w:p>
        </w:tc>
        <w:tc>
          <w:tcPr>
            <w:tcW w:w="2551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t>Управління освіти і науки Хмельницької облдержадміністрації</w:t>
            </w:r>
          </w:p>
        </w:tc>
        <w:tc>
          <w:tcPr>
            <w:tcW w:w="1985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E9" w:rsidTr="008C0650">
        <w:tc>
          <w:tcPr>
            <w:tcW w:w="851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78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Народна творчість</w:t>
            </w:r>
          </w:p>
        </w:tc>
        <w:tc>
          <w:tcPr>
            <w:tcW w:w="2176" w:type="dxa"/>
          </w:tcPr>
          <w:p w:rsidR="00354BE9" w:rsidRPr="00354BE9" w:rsidRDefault="00354BE9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354BE9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3969" w:type="dxa"/>
          </w:tcPr>
          <w:p w:rsidR="0067749F" w:rsidRPr="0067749F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8"/>
                <w:szCs w:val="28"/>
              </w:rPr>
              <w:t>Програма гуртка народна творчість</w:t>
            </w:r>
          </w:p>
          <w:p w:rsidR="00354BE9" w:rsidRPr="0067749F" w:rsidRDefault="0067749F" w:rsidP="00B4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з позашкільної освіти. Художньо-естетичний напрям. </w:t>
            </w:r>
            <w:r w:rsidRPr="006774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Випуск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Київ «Грамота»2009</w:t>
            </w:r>
          </w:p>
        </w:tc>
        <w:tc>
          <w:tcPr>
            <w:tcW w:w="2551" w:type="dxa"/>
          </w:tcPr>
          <w:p w:rsidR="00354BE9" w:rsidRPr="00CE3B9C" w:rsidRDefault="0067749F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E9" w:rsidTr="008C0650">
        <w:tc>
          <w:tcPr>
            <w:tcW w:w="851" w:type="dxa"/>
          </w:tcPr>
          <w:p w:rsidR="00354BE9" w:rsidRPr="0067749F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78" w:type="dxa"/>
          </w:tcPr>
          <w:p w:rsidR="00354BE9" w:rsidRPr="0067749F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8"/>
                <w:szCs w:val="28"/>
              </w:rPr>
              <w:t>Ляльковий театр</w:t>
            </w:r>
          </w:p>
        </w:tc>
        <w:tc>
          <w:tcPr>
            <w:tcW w:w="2176" w:type="dxa"/>
          </w:tcPr>
          <w:p w:rsidR="00354BE9" w:rsidRPr="0067749F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49F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67749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969" w:type="dxa"/>
          </w:tcPr>
          <w:p w:rsidR="00354BE9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гуртка «Ляльковий </w:t>
            </w:r>
            <w:r w:rsidRPr="0067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театр»</w:t>
            </w:r>
          </w:p>
          <w:p w:rsidR="0067749F" w:rsidRPr="00354BE9" w:rsidRDefault="0067749F" w:rsidP="0067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Збірник програм для гуртків, творчих об</w:t>
            </w:r>
            <w:r w:rsidRPr="00354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єднань художньо-естетичного та декоративно-прикладного напрямів</w:t>
            </w:r>
          </w:p>
          <w:p w:rsidR="0067749F" w:rsidRPr="0067749F" w:rsidRDefault="0067749F" w:rsidP="0067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354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>янець-</w:t>
            </w:r>
            <w:proofErr w:type="spellEnd"/>
            <w:r w:rsidRPr="00354BE9">
              <w:rPr>
                <w:rFonts w:ascii="Times New Roman" w:hAnsi="Times New Roman" w:cs="Times New Roman"/>
                <w:sz w:val="20"/>
                <w:szCs w:val="20"/>
              </w:rPr>
              <w:t xml:space="preserve"> подільський 2007</w:t>
            </w:r>
          </w:p>
        </w:tc>
        <w:tc>
          <w:tcPr>
            <w:tcW w:w="2551" w:type="dxa"/>
          </w:tcPr>
          <w:p w:rsidR="00354BE9" w:rsidRDefault="0067749F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Управління освіти і науки Хмельницької </w:t>
            </w:r>
            <w:r w:rsidRPr="00622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облдержадміністрації</w:t>
            </w:r>
          </w:p>
        </w:tc>
        <w:tc>
          <w:tcPr>
            <w:tcW w:w="1985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E9" w:rsidTr="008C0650">
        <w:tc>
          <w:tcPr>
            <w:tcW w:w="851" w:type="dxa"/>
          </w:tcPr>
          <w:p w:rsidR="00354BE9" w:rsidRPr="0067749F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78" w:type="dxa"/>
          </w:tcPr>
          <w:p w:rsidR="00354BE9" w:rsidRPr="00C33E8B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8B">
              <w:rPr>
                <w:rFonts w:ascii="Times New Roman" w:hAnsi="Times New Roman" w:cs="Times New Roman"/>
                <w:sz w:val="28"/>
                <w:szCs w:val="28"/>
              </w:rPr>
              <w:t>Вироби з соломки</w:t>
            </w:r>
          </w:p>
        </w:tc>
        <w:tc>
          <w:tcPr>
            <w:tcW w:w="2176" w:type="dxa"/>
          </w:tcPr>
          <w:p w:rsidR="00354BE9" w:rsidRPr="00C33E8B" w:rsidRDefault="0067749F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8B">
              <w:rPr>
                <w:rFonts w:ascii="Times New Roman" w:hAnsi="Times New Roman" w:cs="Times New Roman"/>
                <w:sz w:val="28"/>
                <w:szCs w:val="28"/>
              </w:rPr>
              <w:t>Машталєр</w:t>
            </w:r>
            <w:proofErr w:type="spellEnd"/>
            <w:r w:rsidRPr="00C33E8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969" w:type="dxa"/>
          </w:tcPr>
          <w:p w:rsidR="00354BE9" w:rsidRPr="00ED167A" w:rsidRDefault="00ED167A" w:rsidP="00B4155A">
            <w:pPr>
              <w:rPr>
                <w:rFonts w:ascii="Times New Roman" w:hAnsi="Times New Roman" w:cs="Times New Roman"/>
              </w:rPr>
            </w:pPr>
            <w:r w:rsidRPr="00ED167A">
              <w:rPr>
                <w:rFonts w:ascii="Times New Roman" w:hAnsi="Times New Roman" w:cs="Times New Roman"/>
              </w:rPr>
              <w:t>Програма гуртка «Вироби з соломки» (авторська)</w:t>
            </w:r>
          </w:p>
        </w:tc>
        <w:tc>
          <w:tcPr>
            <w:tcW w:w="2551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BE9" w:rsidRDefault="00354BE9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E8B" w:rsidTr="008C0650">
        <w:tc>
          <w:tcPr>
            <w:tcW w:w="851" w:type="dxa"/>
          </w:tcPr>
          <w:p w:rsidR="00C33E8B" w:rsidRDefault="006E13D4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78" w:type="dxa"/>
          </w:tcPr>
          <w:p w:rsidR="00C33E8B" w:rsidRPr="00C33E8B" w:rsidRDefault="006E13D4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іграшок-сувенірів</w:t>
            </w:r>
          </w:p>
        </w:tc>
        <w:tc>
          <w:tcPr>
            <w:tcW w:w="2176" w:type="dxa"/>
          </w:tcPr>
          <w:p w:rsidR="00C33E8B" w:rsidRPr="00C33E8B" w:rsidRDefault="006E13D4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969" w:type="dxa"/>
          </w:tcPr>
          <w:p w:rsidR="00C33E8B" w:rsidRDefault="00C01FA4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8"/>
                <w:szCs w:val="28"/>
              </w:rPr>
              <w:t>Виготовлення іграшок-сувенірів</w:t>
            </w:r>
          </w:p>
          <w:p w:rsidR="00C01FA4" w:rsidRPr="00C01FA4" w:rsidRDefault="00C01FA4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гуртків науково-технічної творчості позашкільних закладів </w:t>
            </w:r>
          </w:p>
          <w:p w:rsidR="00C01FA4" w:rsidRPr="00C01FA4" w:rsidRDefault="00C01FA4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>Київ 1996</w:t>
            </w:r>
          </w:p>
        </w:tc>
        <w:tc>
          <w:tcPr>
            <w:tcW w:w="2551" w:type="dxa"/>
          </w:tcPr>
          <w:p w:rsidR="00C33E8B" w:rsidRPr="00D3248A" w:rsidRDefault="00C01FA4" w:rsidP="00B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8A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C33E8B" w:rsidRDefault="00C33E8B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E8B" w:rsidTr="008C0650">
        <w:tc>
          <w:tcPr>
            <w:tcW w:w="851" w:type="dxa"/>
          </w:tcPr>
          <w:p w:rsidR="00C33E8B" w:rsidRDefault="00CE3B9C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78" w:type="dxa"/>
          </w:tcPr>
          <w:p w:rsidR="00C33E8B" w:rsidRPr="00C33E8B" w:rsidRDefault="00CE3B9C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Паперопластика</w:t>
            </w:r>
            <w:proofErr w:type="spellEnd"/>
          </w:p>
        </w:tc>
        <w:tc>
          <w:tcPr>
            <w:tcW w:w="2176" w:type="dxa"/>
          </w:tcPr>
          <w:p w:rsidR="00C33E8B" w:rsidRPr="00C33E8B" w:rsidRDefault="00CE3B9C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969" w:type="dxa"/>
          </w:tcPr>
          <w:p w:rsidR="00C33E8B" w:rsidRPr="0008373E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3E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гуртка </w:t>
            </w:r>
            <w:proofErr w:type="spellStart"/>
            <w:r w:rsidRPr="0008373E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</w:p>
          <w:p w:rsidR="0008373E" w:rsidRDefault="0008373E" w:rsidP="00B415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Програми з поза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шкільної освіти. Науково-техні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 xml:space="preserve">чний напрям.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Випуск  1 </w:t>
            </w:r>
          </w:p>
          <w:p w:rsidR="0008373E" w:rsidRDefault="0008373E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Київ «Грамота»200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C33E8B" w:rsidRDefault="0008373E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C33E8B" w:rsidRDefault="00C33E8B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E8B" w:rsidTr="008C0650">
        <w:tc>
          <w:tcPr>
            <w:tcW w:w="851" w:type="dxa"/>
          </w:tcPr>
          <w:p w:rsid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78" w:type="dxa"/>
          </w:tcPr>
          <w:p w:rsidR="00C33E8B" w:rsidRP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Писанкарство</w:t>
            </w:r>
          </w:p>
        </w:tc>
        <w:tc>
          <w:tcPr>
            <w:tcW w:w="2176" w:type="dxa"/>
          </w:tcPr>
          <w:p w:rsidR="00C33E8B" w:rsidRP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Г.М.</w:t>
            </w:r>
          </w:p>
        </w:tc>
        <w:tc>
          <w:tcPr>
            <w:tcW w:w="3969" w:type="dxa"/>
          </w:tcPr>
          <w:p w:rsid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3E">
              <w:rPr>
                <w:rFonts w:ascii="Times New Roman" w:hAnsi="Times New Roman" w:cs="Times New Roman"/>
                <w:sz w:val="28"/>
                <w:szCs w:val="28"/>
              </w:rPr>
              <w:t>Програма гуртка писанкарства</w:t>
            </w:r>
          </w:p>
          <w:p w:rsidR="0008373E" w:rsidRPr="0008373E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з позашкільної освіти. Художньо-естетичний напрям. </w:t>
            </w:r>
            <w:r w:rsidRPr="006774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Випуск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Київ «Грамота»2009</w:t>
            </w:r>
          </w:p>
        </w:tc>
        <w:tc>
          <w:tcPr>
            <w:tcW w:w="2551" w:type="dxa"/>
          </w:tcPr>
          <w:p w:rsidR="00C33E8B" w:rsidRDefault="0008373E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C33E8B" w:rsidRDefault="00C33E8B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E8B" w:rsidTr="008C0650">
        <w:tc>
          <w:tcPr>
            <w:tcW w:w="851" w:type="dxa"/>
          </w:tcPr>
          <w:p w:rsid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78" w:type="dxa"/>
          </w:tcPr>
          <w:p w:rsidR="00C33E8B" w:rsidRP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і фантазія</w:t>
            </w:r>
          </w:p>
        </w:tc>
        <w:tc>
          <w:tcPr>
            <w:tcW w:w="2176" w:type="dxa"/>
          </w:tcPr>
          <w:p w:rsidR="00C33E8B" w:rsidRPr="00C33E8B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3969" w:type="dxa"/>
          </w:tcPr>
          <w:p w:rsidR="00C33E8B" w:rsidRPr="0008373E" w:rsidRDefault="0008373E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73E">
              <w:rPr>
                <w:rFonts w:ascii="Times New Roman" w:hAnsi="Times New Roman" w:cs="Times New Roman"/>
                <w:sz w:val="28"/>
                <w:szCs w:val="28"/>
              </w:rPr>
              <w:t>Природа і фантазія</w:t>
            </w:r>
          </w:p>
          <w:p w:rsidR="0008373E" w:rsidRPr="00C01FA4" w:rsidRDefault="0008373E" w:rsidP="00083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гуртків науково-технічної творчості позашкільних закладів </w:t>
            </w:r>
          </w:p>
          <w:p w:rsidR="0008373E" w:rsidRDefault="0008373E" w:rsidP="0008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>Київ 1996</w:t>
            </w:r>
          </w:p>
        </w:tc>
        <w:tc>
          <w:tcPr>
            <w:tcW w:w="2551" w:type="dxa"/>
          </w:tcPr>
          <w:p w:rsidR="00C33E8B" w:rsidRPr="00D3248A" w:rsidRDefault="0008373E" w:rsidP="00B4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C33E8B" w:rsidRDefault="00C33E8B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48A" w:rsidTr="008C0650">
        <w:tc>
          <w:tcPr>
            <w:tcW w:w="851" w:type="dxa"/>
          </w:tcPr>
          <w:p w:rsidR="00D3248A" w:rsidRDefault="00D3248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78" w:type="dxa"/>
          </w:tcPr>
          <w:p w:rsidR="00D3248A" w:rsidRDefault="00D3248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</w:p>
        </w:tc>
        <w:tc>
          <w:tcPr>
            <w:tcW w:w="2176" w:type="dxa"/>
          </w:tcPr>
          <w:p w:rsidR="00D3248A" w:rsidRDefault="00D3248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969" w:type="dxa"/>
          </w:tcPr>
          <w:p w:rsidR="00D3248A" w:rsidRPr="00D3248A" w:rsidRDefault="00D3248A" w:rsidP="00D3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</w:p>
          <w:p w:rsidR="00D3248A" w:rsidRPr="00D3248A" w:rsidRDefault="00D3248A" w:rsidP="00D3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ГУРТКА КВІЛІНГУ</w:t>
            </w:r>
          </w:p>
          <w:p w:rsidR="00D3248A" w:rsidRPr="0008373E" w:rsidRDefault="00D3248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248A" w:rsidRPr="00D3248A" w:rsidRDefault="00D3248A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 </w:t>
            </w:r>
            <w:proofErr w:type="spellStart"/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Здолбунівської</w:t>
            </w:r>
            <w:proofErr w:type="spellEnd"/>
            <w:r w:rsidRPr="00D3248A">
              <w:rPr>
                <w:rFonts w:ascii="Times New Roman" w:hAnsi="Times New Roman" w:cs="Times New Roman"/>
                <w:sz w:val="20"/>
                <w:szCs w:val="20"/>
              </w:rPr>
              <w:t xml:space="preserve"> райдержадміністрації</w:t>
            </w:r>
          </w:p>
        </w:tc>
        <w:tc>
          <w:tcPr>
            <w:tcW w:w="1985" w:type="dxa"/>
          </w:tcPr>
          <w:p w:rsidR="00D3248A" w:rsidRDefault="00D3248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48A" w:rsidTr="008C0650">
        <w:tc>
          <w:tcPr>
            <w:tcW w:w="851" w:type="dxa"/>
          </w:tcPr>
          <w:p w:rsidR="00D3248A" w:rsidRDefault="00C649E8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78" w:type="dxa"/>
          </w:tcPr>
          <w:p w:rsidR="00D3248A" w:rsidRDefault="00C649E8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Початкове технічне моделювання</w:t>
            </w:r>
          </w:p>
        </w:tc>
        <w:tc>
          <w:tcPr>
            <w:tcW w:w="2176" w:type="dxa"/>
          </w:tcPr>
          <w:p w:rsidR="00D3248A" w:rsidRDefault="00C649E8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Машталєр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В.Є</w:t>
            </w:r>
          </w:p>
        </w:tc>
        <w:tc>
          <w:tcPr>
            <w:tcW w:w="3969" w:type="dxa"/>
          </w:tcPr>
          <w:p w:rsidR="00C649E8" w:rsidRDefault="00C649E8" w:rsidP="00C6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Початкове технічне моделювання</w:t>
            </w:r>
          </w:p>
          <w:p w:rsidR="00C649E8" w:rsidRPr="00C01FA4" w:rsidRDefault="00C649E8" w:rsidP="00C6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гуртків науково-технічної творчості позашкільних закладів </w:t>
            </w:r>
          </w:p>
          <w:p w:rsidR="00D3248A" w:rsidRPr="0008373E" w:rsidRDefault="00C649E8" w:rsidP="00C6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>Київ 1996</w:t>
            </w:r>
          </w:p>
        </w:tc>
        <w:tc>
          <w:tcPr>
            <w:tcW w:w="2551" w:type="dxa"/>
          </w:tcPr>
          <w:p w:rsidR="00D3248A" w:rsidRPr="00C01FA4" w:rsidRDefault="00C649E8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D3248A" w:rsidRDefault="00D3248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Судномодельний</w:t>
            </w:r>
            <w:proofErr w:type="spellEnd"/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969" w:type="dxa"/>
          </w:tcPr>
          <w:p w:rsidR="00ED167A" w:rsidRDefault="00ED167A" w:rsidP="00EE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Судномодельний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67A" w:rsidRPr="00C01FA4" w:rsidRDefault="00ED167A" w:rsidP="00EE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Програми гуртків науково-технічної творчості позашкільних закладів </w:t>
            </w:r>
          </w:p>
          <w:p w:rsidR="00ED167A" w:rsidRPr="0008373E" w:rsidRDefault="00ED167A" w:rsidP="00EE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>Київ 1996</w:t>
            </w:r>
          </w:p>
        </w:tc>
        <w:tc>
          <w:tcPr>
            <w:tcW w:w="2551" w:type="dxa"/>
          </w:tcPr>
          <w:p w:rsidR="00ED167A" w:rsidRPr="00C01FA4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Міністерство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Авіамодельний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969" w:type="dxa"/>
          </w:tcPr>
          <w:p w:rsidR="00ED167A" w:rsidRDefault="00ED167A" w:rsidP="00EE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гуртка «Авіамодельний»</w:t>
            </w:r>
          </w:p>
          <w:p w:rsidR="00ED167A" w:rsidRPr="00C01FA4" w:rsidRDefault="00ED167A" w:rsidP="00EE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гуртків науково-технічної творчості позашкільних закладів </w:t>
            </w:r>
          </w:p>
          <w:p w:rsidR="00ED167A" w:rsidRPr="0008373E" w:rsidRDefault="00ED167A" w:rsidP="00EE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0"/>
                <w:szCs w:val="20"/>
              </w:rPr>
              <w:t>Київ 1996</w:t>
            </w:r>
          </w:p>
        </w:tc>
        <w:tc>
          <w:tcPr>
            <w:tcW w:w="2551" w:type="dxa"/>
          </w:tcPr>
          <w:p w:rsidR="00ED167A" w:rsidRPr="00C01FA4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Юний фотоаматор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3969" w:type="dxa"/>
          </w:tcPr>
          <w:p w:rsidR="00ED167A" w:rsidRPr="001F78F7" w:rsidRDefault="00ED167A" w:rsidP="001F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8F7">
              <w:rPr>
                <w:rFonts w:ascii="Times New Roman" w:hAnsi="Times New Roman" w:cs="Times New Roman"/>
                <w:sz w:val="28"/>
                <w:szCs w:val="28"/>
              </w:rPr>
              <w:t>Програма гуртка юних фотоаматорів</w:t>
            </w:r>
          </w:p>
          <w:p w:rsidR="00ED167A" w:rsidRDefault="00ED167A" w:rsidP="001F78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Програми з поза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шкільної освіти. Науково-техні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 xml:space="preserve">чний напрям.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Випуск  1 </w:t>
            </w:r>
          </w:p>
          <w:p w:rsidR="00ED167A" w:rsidRPr="0008373E" w:rsidRDefault="00ED167A" w:rsidP="001F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Київ «Грамота»200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ED167A" w:rsidRPr="00C01FA4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традиційної та комп’ютерної анімації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основ традиційної та комп’ютерної анімації</w:t>
            </w:r>
          </w:p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Програми з позашкільної освіти.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Науково-технічний напрям. (інформаційно-технічний профіль). Київ 2012</w:t>
            </w:r>
          </w:p>
          <w:p w:rsidR="00ED167A" w:rsidRPr="0008373E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167A" w:rsidRPr="00C01FA4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молоді та спорту</w:t>
            </w: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Різьблення по дереву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969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гуртка різьблення по дереву</w:t>
            </w:r>
          </w:p>
          <w:p w:rsidR="00ED167A" w:rsidRPr="0008373E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з позашкільної освіти. Художньо-естетичний напрям. </w:t>
            </w:r>
            <w:r w:rsidRPr="006774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Випуск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Київ «Грамота»2009</w:t>
            </w:r>
          </w:p>
        </w:tc>
        <w:tc>
          <w:tcPr>
            <w:tcW w:w="2551" w:type="dxa"/>
          </w:tcPr>
          <w:p w:rsidR="00ED167A" w:rsidRPr="00BB7B1B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1B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Басистюк В.А.</w:t>
            </w:r>
          </w:p>
        </w:tc>
        <w:tc>
          <w:tcPr>
            <w:tcW w:w="3969" w:type="dxa"/>
          </w:tcPr>
          <w:p w:rsidR="00BB7B1B" w:rsidRDefault="00BB7B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 гуртка</w:t>
            </w:r>
          </w:p>
          <w:p w:rsidR="00ED167A" w:rsidRPr="00BB7B1B" w:rsidRDefault="00BB7B1B" w:rsidP="00B4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B1B">
              <w:rPr>
                <w:rFonts w:ascii="Times New Roman" w:hAnsi="Times New Roman" w:cs="Times New Roman"/>
              </w:rPr>
              <w:t>«Юні туристи»</w:t>
            </w:r>
          </w:p>
          <w:p w:rsidR="00BB7B1B" w:rsidRPr="00BB7B1B" w:rsidRDefault="00BB7B1B" w:rsidP="00BB7B1B">
            <w:pPr>
              <w:rPr>
                <w:rFonts w:ascii="Times New Roman" w:hAnsi="Times New Roman" w:cs="Times New Roman"/>
              </w:rPr>
            </w:pPr>
            <w:r w:rsidRPr="00BB7B1B">
              <w:rPr>
                <w:rFonts w:ascii="Times New Roman" w:hAnsi="Times New Roman" w:cs="Times New Roman"/>
              </w:rPr>
              <w:t>Авторська</w:t>
            </w:r>
          </w:p>
          <w:p w:rsidR="00BB7B1B" w:rsidRPr="00BB7B1B" w:rsidRDefault="00BB7B1B" w:rsidP="00BB7B1B">
            <w:pPr>
              <w:rPr>
                <w:rFonts w:ascii="Times New Roman" w:hAnsi="Times New Roman" w:cs="Times New Roman"/>
              </w:rPr>
            </w:pPr>
            <w:r w:rsidRPr="00BB7B1B">
              <w:rPr>
                <w:rFonts w:ascii="Times New Roman" w:hAnsi="Times New Roman" w:cs="Times New Roman"/>
              </w:rPr>
              <w:t>Ж-л «</w:t>
            </w:r>
            <w:proofErr w:type="spellStart"/>
            <w:r w:rsidRPr="00BB7B1B">
              <w:rPr>
                <w:rFonts w:ascii="Times New Roman" w:hAnsi="Times New Roman" w:cs="Times New Roman"/>
              </w:rPr>
              <w:t>Позашкілля</w:t>
            </w:r>
            <w:proofErr w:type="spellEnd"/>
            <w:r w:rsidRPr="00BB7B1B">
              <w:rPr>
                <w:rFonts w:ascii="Times New Roman" w:hAnsi="Times New Roman" w:cs="Times New Roman"/>
              </w:rPr>
              <w:t>»</w:t>
            </w:r>
          </w:p>
          <w:p w:rsidR="00BB7B1B" w:rsidRPr="00BB7B1B" w:rsidRDefault="00BB7B1B" w:rsidP="00BB7B1B">
            <w:pPr>
              <w:rPr>
                <w:rFonts w:ascii="Times New Roman" w:hAnsi="Times New Roman" w:cs="Times New Roman"/>
              </w:rPr>
            </w:pPr>
            <w:r w:rsidRPr="00BB7B1B">
              <w:rPr>
                <w:rFonts w:ascii="Times New Roman" w:hAnsi="Times New Roman" w:cs="Times New Roman"/>
              </w:rPr>
              <w:t>№3 (27)</w:t>
            </w:r>
          </w:p>
          <w:p w:rsidR="00BB7B1B" w:rsidRPr="0008373E" w:rsidRDefault="00BB7B1B" w:rsidP="00BB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1B">
              <w:rPr>
                <w:rFonts w:ascii="Times New Roman" w:hAnsi="Times New Roman" w:cs="Times New Roman"/>
              </w:rPr>
              <w:t>березень 2009</w:t>
            </w:r>
          </w:p>
        </w:tc>
        <w:tc>
          <w:tcPr>
            <w:tcW w:w="2551" w:type="dxa"/>
          </w:tcPr>
          <w:p w:rsidR="00ED167A" w:rsidRPr="00C01FA4" w:rsidRDefault="00BB7B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Юні екологи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3969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 w:rsidR="004E278A">
              <w:rPr>
                <w:rFonts w:ascii="Times New Roman" w:hAnsi="Times New Roman" w:cs="Times New Roman"/>
                <w:sz w:val="28"/>
                <w:szCs w:val="28"/>
              </w:rPr>
              <w:t>гуртка «Основи екологічних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67A" w:rsidRPr="00BB7B1B" w:rsidRDefault="00ED167A" w:rsidP="00B415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творчих об</w:t>
            </w:r>
            <w:r w:rsidR="00BB7B1B" w:rsidRPr="00BB7B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єдна</w:t>
            </w:r>
            <w:r w:rsidR="00C53C2D"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r w:rsidR="00BB7B1B">
              <w:rPr>
                <w:rFonts w:ascii="Times New Roman" w:hAnsi="Times New Roman" w:cs="Times New Roman"/>
                <w:sz w:val="20"/>
                <w:szCs w:val="20"/>
              </w:rPr>
              <w:t xml:space="preserve"> позашкільних і загальноосвітніх навчальних закладів. Київ 2004</w:t>
            </w:r>
          </w:p>
        </w:tc>
        <w:tc>
          <w:tcPr>
            <w:tcW w:w="2551" w:type="dxa"/>
          </w:tcPr>
          <w:p w:rsidR="00ED167A" w:rsidRPr="00C01FA4" w:rsidRDefault="00BB7B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Юні мовознавці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КіньО.О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«Юні мовознавці»</w:t>
            </w:r>
          </w:p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Програми з позашкіл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ьної освіти. Дослідницько-експериментальний 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 xml:space="preserve"> напрям. </w:t>
            </w:r>
            <w:r w:rsidRPr="006774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Випуск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Київ </w:t>
            </w: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167A" w:rsidRPr="0008373E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167A" w:rsidRPr="00C01FA4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Молодіжний клуб «Діалог»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969" w:type="dxa"/>
          </w:tcPr>
          <w:p w:rsidR="00ED167A" w:rsidRPr="00F733CC" w:rsidRDefault="00ED167A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CC">
              <w:rPr>
                <w:rFonts w:ascii="Times New Roman" w:hAnsi="Times New Roman" w:cs="Times New Roman"/>
                <w:sz w:val="20"/>
                <w:szCs w:val="20"/>
              </w:rPr>
              <w:t>Програми тренінгів по формуванню навичок здорового способу життя у дітей і підлітків (за проектом «Діалог»)</w:t>
            </w:r>
          </w:p>
          <w:p w:rsidR="00ED167A" w:rsidRPr="0008373E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CC">
              <w:rPr>
                <w:rFonts w:ascii="Times New Roman" w:hAnsi="Times New Roman" w:cs="Times New Roman"/>
                <w:sz w:val="20"/>
                <w:szCs w:val="20"/>
              </w:rPr>
              <w:t>Київ 2005</w:t>
            </w:r>
          </w:p>
        </w:tc>
        <w:tc>
          <w:tcPr>
            <w:tcW w:w="2551" w:type="dxa"/>
          </w:tcPr>
          <w:p w:rsidR="00ED167A" w:rsidRPr="00C01FA4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9C">
              <w:rPr>
                <w:rFonts w:ascii="Times New Roman" w:hAnsi="Times New Roman" w:cs="Times New Roman"/>
                <w:sz w:val="20"/>
                <w:szCs w:val="20"/>
              </w:rPr>
              <w:t>Рекомендовано Міністерством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7A" w:rsidTr="008C0650">
        <w:tc>
          <w:tcPr>
            <w:tcW w:w="851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78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Молодіжний клуб «Драйвер»</w:t>
            </w:r>
          </w:p>
        </w:tc>
        <w:tc>
          <w:tcPr>
            <w:tcW w:w="2176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 І.В.</w:t>
            </w:r>
          </w:p>
        </w:tc>
        <w:tc>
          <w:tcPr>
            <w:tcW w:w="3969" w:type="dxa"/>
          </w:tcPr>
          <w:p w:rsidR="00ED167A" w:rsidRDefault="00BB7B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молодіжн</w:t>
            </w:r>
            <w:r w:rsidR="0024121B">
              <w:rPr>
                <w:rFonts w:ascii="Times New Roman" w:hAnsi="Times New Roman" w:cs="Times New Roman"/>
                <w:sz w:val="28"/>
                <w:szCs w:val="28"/>
              </w:rPr>
              <w:t>ого клубу</w:t>
            </w:r>
          </w:p>
          <w:p w:rsidR="0024121B" w:rsidRDefault="002412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9F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творчих об</w:t>
            </w:r>
            <w:r w:rsidRPr="00BB7B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єднань позашкільних і загальноосвітніх навчальних закладів. Соціально-реабілітаційний напрям. Суми ТОВ «Антей» 2005</w:t>
            </w:r>
          </w:p>
          <w:p w:rsidR="0024121B" w:rsidRPr="0008373E" w:rsidRDefault="002412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167A" w:rsidRPr="00C01FA4" w:rsidRDefault="0024121B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ED167A" w:rsidRDefault="00ED167A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F22" w:rsidTr="008C0650">
        <w:tc>
          <w:tcPr>
            <w:tcW w:w="851" w:type="dxa"/>
          </w:tcPr>
          <w:p w:rsidR="00B12F22" w:rsidRDefault="00B12F2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78" w:type="dxa"/>
          </w:tcPr>
          <w:p w:rsidR="00B12F22" w:rsidRDefault="00B12F2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2176" w:type="dxa"/>
          </w:tcPr>
          <w:p w:rsidR="00B12F22" w:rsidRDefault="00B12F2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969" w:type="dxa"/>
          </w:tcPr>
          <w:p w:rsidR="00B12F22" w:rsidRDefault="00B12F2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гуртка «Основи інформаційних технологій»</w:t>
            </w:r>
          </w:p>
          <w:p w:rsidR="00B12F22" w:rsidRDefault="00B12F22" w:rsidP="00B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F22" w:rsidRPr="00D3248A" w:rsidRDefault="00B12F22" w:rsidP="00B4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8A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985" w:type="dxa"/>
          </w:tcPr>
          <w:p w:rsidR="00B12F22" w:rsidRDefault="00B12F22" w:rsidP="00B4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55A" w:rsidRPr="00B4155A" w:rsidRDefault="00B4155A" w:rsidP="00B4155A">
      <w:pPr>
        <w:rPr>
          <w:rFonts w:ascii="Times New Roman" w:hAnsi="Times New Roman" w:cs="Times New Roman"/>
          <w:b/>
          <w:sz w:val="28"/>
          <w:szCs w:val="28"/>
        </w:rPr>
      </w:pPr>
    </w:p>
    <w:p w:rsidR="0024121B" w:rsidRDefault="0024121B">
      <w:pPr>
        <w:rPr>
          <w:rFonts w:ascii="Times New Roman" w:hAnsi="Times New Roman" w:cs="Times New Roman"/>
          <w:sz w:val="28"/>
          <w:szCs w:val="28"/>
        </w:rPr>
      </w:pPr>
    </w:p>
    <w:p w:rsidR="00B4155A" w:rsidRPr="0024121B" w:rsidRDefault="0024121B" w:rsidP="0024121B">
      <w:pPr>
        <w:tabs>
          <w:tab w:val="left" w:pos="48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155A" w:rsidRPr="0024121B" w:rsidSect="008C0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55A"/>
    <w:rsid w:val="00074CBF"/>
    <w:rsid w:val="0008373E"/>
    <w:rsid w:val="000A7858"/>
    <w:rsid w:val="00196C1F"/>
    <w:rsid w:val="001D5BD2"/>
    <w:rsid w:val="001F78F7"/>
    <w:rsid w:val="00200F51"/>
    <w:rsid w:val="0020557F"/>
    <w:rsid w:val="0022586C"/>
    <w:rsid w:val="0024121B"/>
    <w:rsid w:val="00354BE9"/>
    <w:rsid w:val="0039720B"/>
    <w:rsid w:val="004E278A"/>
    <w:rsid w:val="00553B88"/>
    <w:rsid w:val="005D0131"/>
    <w:rsid w:val="00622976"/>
    <w:rsid w:val="0067749F"/>
    <w:rsid w:val="006B292B"/>
    <w:rsid w:val="006E13D4"/>
    <w:rsid w:val="00726591"/>
    <w:rsid w:val="00773D62"/>
    <w:rsid w:val="00854FA2"/>
    <w:rsid w:val="008C0650"/>
    <w:rsid w:val="008D1D92"/>
    <w:rsid w:val="009660B2"/>
    <w:rsid w:val="009E27B9"/>
    <w:rsid w:val="00A314C7"/>
    <w:rsid w:val="00A621A0"/>
    <w:rsid w:val="00AC522E"/>
    <w:rsid w:val="00B12F22"/>
    <w:rsid w:val="00B4155A"/>
    <w:rsid w:val="00BB7B1B"/>
    <w:rsid w:val="00C01FA4"/>
    <w:rsid w:val="00C27604"/>
    <w:rsid w:val="00C33E8B"/>
    <w:rsid w:val="00C503C2"/>
    <w:rsid w:val="00C53C2D"/>
    <w:rsid w:val="00C649E8"/>
    <w:rsid w:val="00CE3B9C"/>
    <w:rsid w:val="00D1289C"/>
    <w:rsid w:val="00D3248A"/>
    <w:rsid w:val="00E53924"/>
    <w:rsid w:val="00E5686D"/>
    <w:rsid w:val="00ED167A"/>
    <w:rsid w:val="00EE0FA2"/>
    <w:rsid w:val="00F733CC"/>
    <w:rsid w:val="00F8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4122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Волочиський БДЮТ</dc:creator>
  <cp:keywords/>
  <dc:description/>
  <cp:lastModifiedBy>Волочиський БДЮТ</cp:lastModifiedBy>
  <cp:revision>4</cp:revision>
  <cp:lastPrinted>2012-10-30T12:58:00Z</cp:lastPrinted>
  <dcterms:created xsi:type="dcterms:W3CDTF">2012-10-30T13:06:00Z</dcterms:created>
  <dcterms:modified xsi:type="dcterms:W3CDTF">2013-01-31T06:45:00Z</dcterms:modified>
</cp:coreProperties>
</file>